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AA" w:rsidRDefault="00614C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937DAA" w:rsidRDefault="00614C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оказание платных образовательных услуг</w:t>
      </w:r>
    </w:p>
    <w:p w:rsidR="00937DAA" w:rsidRDefault="00937D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Барнаул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___» _____________ 20___ г. 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Автономная некоммерческая организация дополнительного профессионального образования «Академия гостеприимства и ресторации»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действующая на основании лицензии на право ведения образовательной деятельности от 02.11.2012 № 772, выданной бессрочно Главным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управлением образования и молодежной политики Алтайского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края,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лице Директора Князева Бориса Алексеевича, действующей на основании Устава (далее - «Исполнитель»), с одной стороны, и _________________________________________________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 (далее «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»), с другой стороны, заключили настоящий договор (далее – Договор) о нижеследующем: 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ПРЕДМЕТ ДОГОВОРА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предоставляет услуги по обучению в сфере дополнительного профессионального образования, а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плачивает свое обучение по дополнительной профессиональной программе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«__________________________________________________________________________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Форма обучения: очная/ 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-заочная.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Освоение программы завершается итоговой аттестацией.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Окончание обучения оформляется актом об оказании услуг.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Место оказания услуг: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Барнаул,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Чкалова д.57 А.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ПЕРИОД ОБУЧЕНИЯ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Период обучения: с «___»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20___ г. по «___» ____________20___ г., в объеме _____ академических часов. </w:t>
      </w:r>
    </w:p>
    <w:p w:rsidR="00497189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со дня его заключения и действует до полного исполнения обязательств.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DAA" w:rsidRDefault="00497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случае не</w:t>
      </w:r>
      <w:r w:rsidR="00614CAB">
        <w:rPr>
          <w:rFonts w:ascii="Times New Roman" w:eastAsia="Times New Roman" w:hAnsi="Times New Roman" w:cs="Times New Roman"/>
          <w:sz w:val="24"/>
          <w:szCs w:val="24"/>
        </w:rPr>
        <w:t xml:space="preserve">явки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614CAB">
        <w:rPr>
          <w:rFonts w:ascii="Times New Roman" w:eastAsia="Times New Roman" w:hAnsi="Times New Roman" w:cs="Times New Roman"/>
          <w:sz w:val="24"/>
          <w:szCs w:val="24"/>
        </w:rPr>
        <w:t xml:space="preserve"> в течение указанного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п. 2.1. </w:t>
      </w:r>
      <w:r w:rsidR="00614CAB">
        <w:rPr>
          <w:rFonts w:ascii="Times New Roman" w:eastAsia="Times New Roman" w:hAnsi="Times New Roman" w:cs="Times New Roman"/>
          <w:sz w:val="24"/>
          <w:szCs w:val="24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r w:rsidR="00614CAB">
        <w:rPr>
          <w:rFonts w:ascii="Times New Roman" w:eastAsia="Times New Roman" w:hAnsi="Times New Roman" w:cs="Times New Roman"/>
          <w:sz w:val="24"/>
          <w:szCs w:val="24"/>
        </w:rPr>
        <w:t>на экзамен, он отчисляется из АНО «Академия гостеприимства и ресторации» в связи с неявкой и денежные средства, внесенные Заказчиком</w:t>
      </w:r>
      <w:r w:rsidR="00614CAB">
        <w:rPr>
          <w:rFonts w:ascii="Times New Roman" w:eastAsia="Times New Roman" w:hAnsi="Times New Roman" w:cs="Times New Roman"/>
          <w:sz w:val="24"/>
          <w:szCs w:val="24"/>
        </w:rPr>
        <w:t xml:space="preserve"> за обучение,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подлежат возврату за минусом фактически понесенных </w:t>
      </w:r>
      <w:r w:rsidR="00614CAB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614C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ПРАВА И ОБЯЗАННОСТИ ИСПОЛНИТЕЛЯ,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Исполнитель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язуется: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3.1.1. Зачислить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 в АНО «Академия гостеприимства и ресторации», при условии выполнения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требований, установленных Правилами приема на обучение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 xml:space="preserve"> ДПО</w:t>
      </w:r>
      <w:proofErr w:type="gramEnd"/>
      <w:r w:rsidR="00497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«Академия гостеприимства и ресторации».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3.1.2. Довести до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законодательством.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3.1.3. Принимать от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Организовать и обеспечить надлежащее исполн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услуг, предусмотренных в разделе 1 настоящего Договора.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Образовательные 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оказываются Исполнителем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учебным планом, расписанием занятий и другими локальными нормативными актами, издаваемыми Исполнителем.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3.1.5. В случае если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посещал занятия и не явился на итоговую аттестацию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указанные в договоре об образовании, по уважительным причинам, подтвержденным соответствующими документами (болезнь, командировка), Исполнитель сохраняет место за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ему право посетить лекционные занятия и/или пройти итоговую аттестацию в другой день.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3.1.6. При успешном выполнении учебного плана и положительной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 xml:space="preserve">сдачи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итоговой аттестации выдать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о повышении квалификации.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3.1.7. В случае отчисления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АНО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 xml:space="preserve">ДПО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«Академия гостеприимства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ресторации» 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завершения им обучения в полном объеме, по основаниям  указанным в настоящем Договоре, либо в случае получения неудовлетворительного результата на экзамене выдать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справку/документ об освоении тех или иных компонентов дополнительной образовательной программы.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3.1.8. По окончании обучения по основаниям, указанным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1.3.,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3.1.5., 6.2. Договора предоставить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 об оказанных услугах.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Исполнитель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вправе: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Самостоятельно определять состав специалистов, участвующих в оказании услуг по настоящему Договору, и оставляет за собой право на внесение корректировок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учебную программу, если это не повлияет на качество оказываемых 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услуг.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Отчислять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в Договоре и в локальных нормативных актах Исполнителя.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3.2.3. В случае если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осуществил оплату Исполнителю стоимости Услуг на условиях договора, отказать </w:t>
      </w:r>
      <w:r w:rsidR="00497189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оказании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луг по договору.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обязуется: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Своевременно внести плату за предоставляемые услуги, в сроки, указанные в разделе 4 настоящего Договора.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3.3.3. Своевременно извещать Исполнителя об уважительных причинах отсутствия на занятиях, в случае необходимости представлять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«Академия гостеприимства и ресторации» документы, подтверждающие наличие уважительных причин.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 Посещать занятия согл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асно расписанию.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3.3.5. Предоставить согласие на передачу персональных данных Исполнителю для целей оформления документов о квалификации.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3.3.6. Зафиксировать факт приема от Исполнителя оказанных по настоящему договору услуг, подписав Акт об оказанных ус</w:t>
      </w:r>
      <w:r>
        <w:rPr>
          <w:rFonts w:ascii="Times New Roman" w:eastAsia="Times New Roman" w:hAnsi="Times New Roman" w:cs="Times New Roman"/>
          <w:sz w:val="24"/>
          <w:szCs w:val="24"/>
        </w:rPr>
        <w:t>лугах, либо в течение 5 (пяти) рабочих дней с момента получения Акта предоставить Исполнителю письменные претензии по оказанным услугам. В случае если в течение вышеуказанного срока подписанный Акт, либо претензии по нему к Исполнителю не поступили,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указанные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Акте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считаются оказанными с надлежащим качеством, а Акт – подписанным.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3.3.7. Выполнять все предусмотренные учебным планом виды аудиторной и внеаудиторной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(самостоятельной) работы, включая прохождение итоговой аттестации (сдача экзамена), в сроки,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расписанию.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3.3.8. Явиться на экзамен в установленное расписанием время в течение периода обучения, в соответствии с п.2.1 Договора.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3.3.8. Ознакомится и соблюдать требования локальных нормативных актов, соблюдать учебную дисциплину и общеприня</w:t>
      </w:r>
      <w:r>
        <w:rPr>
          <w:rFonts w:ascii="Times New Roman" w:eastAsia="Times New Roman" w:hAnsi="Times New Roman" w:cs="Times New Roman"/>
          <w:sz w:val="24"/>
          <w:szCs w:val="24"/>
        </w:rPr>
        <w:t>тые нормы поведения, в частности, проявлять уважение к научно-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педагогическому, административно-хозяйственному, учебно-вспомогательному и иному персоналу Исполнителя и другим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не посягать на их честь и достоинство.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вправе: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Обращаться к работникам Исполнителя по вопросам, касающимся процесса обучения и сдачи экзамена.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3.4.2. Получать полную и достоверную информацию об оценке знаний, умений и навыков, а также о критериях этой оценки.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 Пользоваться имуществом Исполните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ля, необходимым для осуществления образовательного процесса.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3.4.4. Пользоваться дополнительными образовательными услугами, предоставляемыми Исполнителем и не входящими в учебную программу, на основании отдельного договора.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На Исполнителя и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распространяются все права и обязанности, предусмотренные законодательством Российской Федерации об образовании, и локальными актами Исполнителя. 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СТОИМОСТЬ И ОПЛАТА УСЛУГ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Стоимость услуг Исполнителя составляет сумму в размере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рублей без НДС.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Стоимость услуг НДС не облагается.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Оплата осуществляется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порядке предварительной оплаты не позднее, чем за 2 (два) дня до начала обучения (п.2.1. Договора).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 оплату оказываемых Исполнителем услуг путём внесения наличных денежных средств в кассу Исполнителя, либо путем безналичного перевода на расчетный счет Исполнителя (обязанности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переводимой суммы считаются испо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лненными в день зачисления денежных средств на расчетный счет Исполнителя). По просьбе Исполнителя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 предоставить Исполнителю копию платёжного документа, подтверждающего факт внесения платежа.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В случае отчисления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неуспевае</w:t>
      </w:r>
      <w:r>
        <w:rPr>
          <w:rFonts w:ascii="Times New Roman" w:eastAsia="Times New Roman" w:hAnsi="Times New Roman" w:cs="Times New Roman"/>
          <w:sz w:val="24"/>
          <w:szCs w:val="24"/>
        </w:rPr>
        <w:t>мость (получение неудовлетворительного результата на экзамене), непосещение лекций в объеме более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0% от общего количества академических часов, не сдача экзамена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указанный в п. 2.1. Договора по неуважительной причине, нарушение локальных нормативных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 Исполнителя, </w:t>
      </w:r>
      <w:r>
        <w:rPr>
          <w:rFonts w:ascii="Times New Roman" w:eastAsia="Times New Roman" w:hAnsi="Times New Roman" w:cs="Times New Roman"/>
          <w:sz w:val="24"/>
          <w:szCs w:val="24"/>
        </w:rPr>
        <w:t>денежные средства, внесенные Заказчиком за обучение, подлежат возврату за минусом фактически понесенных Исполнителем расходов.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СРОК ДЕЙСТВИЯ, ПОРЯДОК ИЗМЕНЕНИЯ И РАСТОРЖЕНИЯ ДОГОВОРА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со дня его заключения сторонами и действует до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 срока обучения или до момента отчисления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АНО «Академия гостеприимства и ресторации», с учетом положений п. 6.2. настоящего Договора.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Договор может быть изменен или расторгнут по соглашению Сторон либо в соответствии с действующим зако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нодательством Российской Федерации.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Любые изменения или дополнения к Договору должны быть совершены в письменном виде и подписаны Сторонами, если иное не вытекает из Договора. 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ОТВЕТСТВЕННОСТЬ ЗА НЕИСПОЛНЕНИЕ ИЛИ НЕНАДЛЕЖАЩЕЕ ИСПОЛНЕНИЕ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 ПО НАСТОЯЩЕМУ ДОГОВОРУ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В случае ненадлежащего исполнения своих обязанностей по договору Стороны несут ответственность в соответствии с законодательством РФ.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 В случае прогулов/отсутствия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лекциях/итоговой аттестации без уважитель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причины,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отчисляется из Учебного центра. Образовательные услуги в этом случае считаются оказанными в полном объеме и денежные средства, перечисленные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обучение,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подлежат возврату за минусом фактически понесенных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DAA" w:rsidRDefault="00937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Стороны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язаны извещать друг друга об изменениях своих адресов, номеров телефонов и иных реквизитов не позднее 5 дней с момента изменения.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Исполнитель обязан в письменном виде поставить в известность </w:t>
      </w:r>
      <w:r w:rsidR="00470D12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лишении Исполнителя лицензии, в случае реоргани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зации, ликвидации и в других случаях, предусмотренных действующим законодательством Российской Федерации.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За невыполнение или ненадлежащее выполнение обязательств по настоящему договору Стороны несут ответственность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Споры, возникшие при исполнении настоящего договора, рассматриваются в соответствии с законодательством Российской Федерации, однако Стороны обязуются принять все меры к урегулированию споров до обращения в суд. В случае не урегулирования споров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переговоров они подлежат рассмотрению в суде.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937DAA" w:rsidRDefault="00614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Настоящий дог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 составлен и подписан в 2 (двух) экземплярах, имеющих равную юридическую силу, по одному для каждой Стороны. </w:t>
      </w:r>
    </w:p>
    <w:p w:rsidR="00937DAA" w:rsidRDefault="00937D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7DAA" w:rsidRDefault="00614C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АДРЕСА, РЕКВИЗИТЫ И ПОДПИСИ СТОРОН: </w:t>
      </w:r>
    </w:p>
    <w:tbl>
      <w:tblPr>
        <w:tblStyle w:val="a6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4896"/>
      </w:tblGrid>
      <w:tr w:rsidR="00937DAA">
        <w:tc>
          <w:tcPr>
            <w:tcW w:w="4963" w:type="dxa"/>
          </w:tcPr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 w:rsidR="00937DAA" w:rsidRDefault="00937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«Академия гостеприимства и ресторации»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Юр. адрес: 656049, Алтайский край, г. Барнаул, 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Чкалова 57-а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адрес: 656049, Алтайский край, 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Барнаул, ул. Чкалова 57-а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(3852) 38-00-62, 35-37-01.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2225995670/ КПП 222501001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40703810102000031255 в Отделение №8644 Сбербанка России г. Барнаул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БИК 040173604, </w:t>
            </w:r>
          </w:p>
          <w:p w:rsidR="00937DAA" w:rsidRDefault="0061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К/с 30101810200000000604 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1122202001767от 06.09.2012 г.</w:t>
            </w:r>
          </w:p>
          <w:p w:rsidR="00937DAA" w:rsidRDefault="0093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____________/___________________________</w:t>
            </w:r>
          </w:p>
          <w:p w:rsidR="00937DAA" w:rsidRDefault="0093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937DAA" w:rsidRDefault="0047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r w:rsidR="00614C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37DAA" w:rsidRDefault="0093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СНИЛС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37DAA" w:rsidRDefault="0093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DAA" w:rsidRDefault="0093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DAA" w:rsidRDefault="00614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___________/___________________________</w:t>
            </w:r>
          </w:p>
          <w:p w:rsidR="00937DAA" w:rsidRDefault="0093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DAA" w:rsidRDefault="00937D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37DAA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A"/>
    <w:rsid w:val="00470D12"/>
    <w:rsid w:val="00497189"/>
    <w:rsid w:val="00614CAB"/>
    <w:rsid w:val="009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0013-610C-41DB-B451-9FAE337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0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D1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D186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agir2</cp:lastModifiedBy>
  <cp:revision>2</cp:revision>
  <dcterms:created xsi:type="dcterms:W3CDTF">2014-10-24T09:52:00Z</dcterms:created>
  <dcterms:modified xsi:type="dcterms:W3CDTF">2021-06-22T00:50:00Z</dcterms:modified>
</cp:coreProperties>
</file>